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4444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1A0CC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327F83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52906B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7B2BD1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4CCDAF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7BADD5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C89693" w14:textId="77777777" w:rsidR="00DC7D73" w:rsidRP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456936" w14:textId="77777777" w:rsidR="00DC7D73" w:rsidRDefault="00DC7D73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E1EDFE" w14:textId="77777777" w:rsidR="0054411C" w:rsidRDefault="0054411C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741E03" w14:textId="77777777" w:rsidR="001563BD" w:rsidRPr="00DC7D73" w:rsidRDefault="001563BD" w:rsidP="00DC7D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032EE" w14:textId="77777777" w:rsidR="00D06675" w:rsidRDefault="00D06675" w:rsidP="00D06675">
      <w:pPr>
        <w:pStyle w:val="ConsPlusTitle"/>
        <w:tabs>
          <w:tab w:val="left" w:pos="0"/>
          <w:tab w:val="left" w:pos="993"/>
        </w:tabs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</w:p>
    <w:p w14:paraId="7B9EA621" w14:textId="77777777" w:rsidR="00DC7D73" w:rsidRPr="00DC7D73" w:rsidRDefault="00DC7D73" w:rsidP="00DC7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583FBF" w14:textId="6D712D60" w:rsidR="00DC7D73" w:rsidRPr="00DC7D73" w:rsidRDefault="00DC7D73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D73">
        <w:rPr>
          <w:rFonts w:ascii="Times New Roman" w:hAnsi="Times New Roman" w:cs="Times New Roman"/>
          <w:sz w:val="28"/>
          <w:szCs w:val="28"/>
        </w:rPr>
        <w:t>«</w:t>
      </w:r>
      <w:r w:rsidR="00C959F3">
        <w:rPr>
          <w:rFonts w:ascii="Times New Roman" w:hAnsi="Times New Roman" w:cs="Times New Roman"/>
          <w:sz w:val="28"/>
          <w:szCs w:val="28"/>
        </w:rPr>
        <w:t>26</w:t>
      </w:r>
      <w:r w:rsidRPr="00DC7D73">
        <w:rPr>
          <w:rFonts w:ascii="Times New Roman" w:hAnsi="Times New Roman" w:cs="Times New Roman"/>
          <w:sz w:val="28"/>
          <w:szCs w:val="28"/>
        </w:rPr>
        <w:t xml:space="preserve">» </w:t>
      </w:r>
      <w:r w:rsidR="00C959F3">
        <w:rPr>
          <w:rFonts w:ascii="Times New Roman" w:hAnsi="Times New Roman" w:cs="Times New Roman"/>
          <w:sz w:val="28"/>
          <w:szCs w:val="28"/>
        </w:rPr>
        <w:t>ноября</w:t>
      </w:r>
      <w:r w:rsidRPr="00DC7D73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="00C959F3">
        <w:rPr>
          <w:rFonts w:ascii="Times New Roman" w:hAnsi="Times New Roman" w:cs="Times New Roman"/>
          <w:sz w:val="28"/>
          <w:szCs w:val="28"/>
        </w:rPr>
        <w:tab/>
      </w:r>
      <w:r w:rsidR="00C959F3">
        <w:rPr>
          <w:rFonts w:ascii="Times New Roman" w:hAnsi="Times New Roman" w:cs="Times New Roman"/>
          <w:sz w:val="28"/>
          <w:szCs w:val="28"/>
        </w:rPr>
        <w:tab/>
      </w:r>
      <w:r w:rsidR="00C959F3">
        <w:rPr>
          <w:rFonts w:ascii="Times New Roman" w:hAnsi="Times New Roman" w:cs="Times New Roman"/>
          <w:sz w:val="28"/>
          <w:szCs w:val="28"/>
        </w:rPr>
        <w:tab/>
      </w:r>
      <w:r w:rsidR="00C959F3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="00C959F3">
        <w:rPr>
          <w:rFonts w:ascii="Times New Roman" w:hAnsi="Times New Roman" w:cs="Times New Roman"/>
          <w:sz w:val="28"/>
          <w:szCs w:val="28"/>
        </w:rPr>
        <w:tab/>
      </w:r>
      <w:r w:rsidRPr="00DC7D73">
        <w:rPr>
          <w:rFonts w:ascii="Times New Roman" w:hAnsi="Times New Roman" w:cs="Times New Roman"/>
          <w:sz w:val="28"/>
          <w:szCs w:val="28"/>
        </w:rPr>
        <w:tab/>
      </w:r>
      <w:r w:rsidR="00C959F3">
        <w:rPr>
          <w:rFonts w:ascii="Times New Roman" w:hAnsi="Times New Roman" w:cs="Times New Roman"/>
          <w:sz w:val="28"/>
          <w:szCs w:val="28"/>
        </w:rPr>
        <w:t xml:space="preserve"> </w:t>
      </w:r>
      <w:r w:rsidRPr="00DC7D73">
        <w:rPr>
          <w:rFonts w:ascii="Times New Roman" w:hAnsi="Times New Roman" w:cs="Times New Roman"/>
          <w:sz w:val="28"/>
          <w:szCs w:val="28"/>
        </w:rPr>
        <w:t xml:space="preserve">№ </w:t>
      </w:r>
      <w:r w:rsidR="00C959F3">
        <w:rPr>
          <w:rFonts w:ascii="Times New Roman" w:hAnsi="Times New Roman" w:cs="Times New Roman"/>
          <w:sz w:val="28"/>
          <w:szCs w:val="28"/>
        </w:rPr>
        <w:t>1309</w:t>
      </w:r>
    </w:p>
    <w:p w14:paraId="24922A53" w14:textId="77777777" w:rsidR="00DC7D73" w:rsidRPr="00DC7D73" w:rsidRDefault="00DC7D73" w:rsidP="00DC7D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D73">
        <w:rPr>
          <w:rFonts w:ascii="Times New Roman" w:hAnsi="Times New Roman" w:cs="Times New Roman"/>
          <w:sz w:val="28"/>
          <w:szCs w:val="28"/>
        </w:rPr>
        <w:t>г. Тверь</w:t>
      </w:r>
    </w:p>
    <w:p w14:paraId="166E84E0" w14:textId="77777777" w:rsidR="00DC7D73" w:rsidRPr="00DC7D73" w:rsidRDefault="00DC7D73" w:rsidP="00DC7D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C4D3C" w14:textId="77777777" w:rsidR="00DC7D73" w:rsidRDefault="00DC7D73" w:rsidP="00DC7D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1618B">
        <w:rPr>
          <w:rFonts w:ascii="Times New Roman" w:hAnsi="Times New Roman" w:cs="Times New Roman"/>
          <w:b/>
          <w:sz w:val="28"/>
          <w:szCs w:val="28"/>
        </w:rPr>
        <w:t>установлении нормативов состава сточных вод</w:t>
      </w:r>
    </w:p>
    <w:p w14:paraId="0C5BB1B2" w14:textId="77777777" w:rsidR="00DC7D73" w:rsidRDefault="00DC7D73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CA44D" w14:textId="77777777" w:rsidR="00DC7D73" w:rsidRPr="005D659C" w:rsidRDefault="000617CA" w:rsidP="0040606D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рассчитанных и предоставленных обществом с ограниченной ответственностью «Тверь Водоканал» нормативов состава сточных вод, руководствуясь </w:t>
      </w:r>
      <w:r w:rsidR="00616DDC">
        <w:rPr>
          <w:sz w:val="28"/>
          <w:szCs w:val="28"/>
        </w:rPr>
        <w:t xml:space="preserve">пунктом 9.1 части 1 статьи 6 Федерального закона </w:t>
      </w:r>
      <w:r w:rsidR="00C35003">
        <w:rPr>
          <w:sz w:val="28"/>
          <w:szCs w:val="28"/>
        </w:rPr>
        <w:t xml:space="preserve">от 07.12.2011     № 416-ФЗ «О водоснабжении и водоотведении», постановлением Правительства Российской Федерации от 22.05.2020 № 728 «Об утверждении Правил </w:t>
      </w:r>
      <w:r w:rsidR="00C35003" w:rsidRPr="00C35003">
        <w:rPr>
          <w:sz w:val="28"/>
          <w:szCs w:val="28"/>
        </w:rPr>
        <w:t>осуществления контроля состава и свойств сточных вод</w:t>
      </w:r>
      <w:r w:rsidR="002D73FC">
        <w:rPr>
          <w:sz w:val="28"/>
          <w:szCs w:val="28"/>
        </w:rPr>
        <w:t xml:space="preserve"> и о внесении изменений и признании утратившими силу некоторых актов Правительства Российской Федерации», </w:t>
      </w:r>
      <w:r w:rsidR="008512AB">
        <w:rPr>
          <w:sz w:val="28"/>
          <w:szCs w:val="28"/>
        </w:rPr>
        <w:t xml:space="preserve">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и </w:t>
      </w:r>
      <w:hyperlink r:id="rId4" w:history="1">
        <w:r w:rsidR="00DC7D73" w:rsidRPr="005D659C">
          <w:rPr>
            <w:sz w:val="28"/>
            <w:szCs w:val="28"/>
          </w:rPr>
          <w:t>Уставом</w:t>
        </w:r>
      </w:hyperlink>
      <w:r w:rsidR="00D06675">
        <w:rPr>
          <w:sz w:val="28"/>
          <w:szCs w:val="28"/>
        </w:rPr>
        <w:t xml:space="preserve"> города Твери:</w:t>
      </w:r>
    </w:p>
    <w:p w14:paraId="43F7DF03" w14:textId="77777777" w:rsidR="00DC7D73" w:rsidRDefault="00C9646B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7D73" w:rsidRPr="005D659C">
        <w:rPr>
          <w:rFonts w:ascii="Times New Roman" w:hAnsi="Times New Roman" w:cs="Times New Roman"/>
          <w:sz w:val="28"/>
          <w:szCs w:val="28"/>
        </w:rPr>
        <w:t>1.</w:t>
      </w:r>
      <w:r w:rsidR="001563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617CA">
        <w:rPr>
          <w:rFonts w:ascii="Times New Roman" w:hAnsi="Times New Roman" w:cs="Times New Roman"/>
          <w:sz w:val="28"/>
          <w:szCs w:val="28"/>
        </w:rPr>
        <w:t xml:space="preserve">нормативы состава сточных вод </w:t>
      </w:r>
      <w:r w:rsidR="00DC7D73" w:rsidRPr="005D659C">
        <w:rPr>
          <w:rFonts w:ascii="Times New Roman" w:hAnsi="Times New Roman" w:cs="Times New Roman"/>
          <w:sz w:val="28"/>
          <w:szCs w:val="28"/>
        </w:rPr>
        <w:t>(</w:t>
      </w:r>
      <w:r w:rsidR="000617CA">
        <w:rPr>
          <w:rFonts w:ascii="Times New Roman" w:hAnsi="Times New Roman" w:cs="Times New Roman"/>
          <w:sz w:val="28"/>
          <w:szCs w:val="28"/>
        </w:rPr>
        <w:t>прил</w:t>
      </w:r>
      <w:r w:rsidR="002F6ED7">
        <w:rPr>
          <w:rFonts w:ascii="Times New Roman" w:hAnsi="Times New Roman" w:cs="Times New Roman"/>
          <w:sz w:val="28"/>
          <w:szCs w:val="28"/>
        </w:rPr>
        <w:t>агается</w:t>
      </w:r>
      <w:r w:rsidR="00DC7D7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733430B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Отказать обществу с ограниченной ответственностью «Тверь Водоканал» в установлении нормативов состава сточных вод по следующим загрязняющим веществам: </w:t>
      </w:r>
    </w:p>
    <w:p w14:paraId="249FC561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2.1. марганец; </w:t>
      </w:r>
    </w:p>
    <w:p w14:paraId="2063DF8D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молибден; </w:t>
      </w:r>
    </w:p>
    <w:p w14:paraId="3283D860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2.3. алюминий; </w:t>
      </w:r>
    </w:p>
    <w:p w14:paraId="07109E8A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2.4. стронций; </w:t>
      </w:r>
    </w:p>
    <w:p w14:paraId="239EC86F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2.5. фторид-ион. </w:t>
      </w:r>
    </w:p>
    <w:p w14:paraId="1D7C1BEC" w14:textId="77777777" w:rsidR="00E2180D" w:rsidRDefault="00E2180D" w:rsidP="00C9646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F6278C">
        <w:rPr>
          <w:rFonts w:ascii="Times New Roman" w:hAnsi="Times New Roman" w:cs="Times New Roman"/>
          <w:sz w:val="28"/>
          <w:szCs w:val="28"/>
        </w:rPr>
        <w:t>Департаменту жилищно-коммунального хозяйства, жилищной политики и строительства администрации города Твери уведомить общество с ограниченной ответственностью «Тверь Водоканал» об отказе в установлении нормативов состава сточных вод по загрязняющим веществам, указанным в п</w:t>
      </w:r>
      <w:r w:rsidR="00D06675">
        <w:rPr>
          <w:rFonts w:ascii="Times New Roman" w:hAnsi="Times New Roman" w:cs="Times New Roman"/>
          <w:sz w:val="28"/>
          <w:szCs w:val="28"/>
        </w:rPr>
        <w:t>ункте 2 настоящего распоряжения</w:t>
      </w:r>
      <w:r w:rsidR="00F627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7FF28" w14:textId="77777777" w:rsidR="00664A16" w:rsidRDefault="00664A16" w:rsidP="0066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0E1473E1" w14:textId="77777777" w:rsidR="00DC7D73" w:rsidRDefault="00C9646B" w:rsidP="00C9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260B8">
        <w:rPr>
          <w:rFonts w:ascii="Times New Roman" w:hAnsi="Times New Roman" w:cs="Times New Roman"/>
          <w:sz w:val="28"/>
          <w:szCs w:val="28"/>
        </w:rPr>
        <w:t>4</w:t>
      </w:r>
      <w:r w:rsidR="00DC7D73">
        <w:rPr>
          <w:rFonts w:ascii="Times New Roman" w:hAnsi="Times New Roman" w:cs="Times New Roman"/>
          <w:sz w:val="28"/>
          <w:szCs w:val="28"/>
        </w:rPr>
        <w:t>.</w:t>
      </w:r>
      <w:r w:rsidR="00D06675">
        <w:rPr>
          <w:rFonts w:ascii="Times New Roman" w:hAnsi="Times New Roman" w:cs="Times New Roman"/>
          <w:sz w:val="28"/>
          <w:szCs w:val="28"/>
        </w:rPr>
        <w:t xml:space="preserve"> Настоящее распоряжение</w:t>
      </w:r>
      <w:r w:rsidR="00500215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D06675">
        <w:rPr>
          <w:rFonts w:ascii="Times New Roman" w:hAnsi="Times New Roman" w:cs="Times New Roman"/>
          <w:sz w:val="28"/>
          <w:szCs w:val="28"/>
        </w:rPr>
        <w:t>издания</w:t>
      </w:r>
      <w:r w:rsidR="0050021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01.10.2025. </w:t>
      </w:r>
    </w:p>
    <w:p w14:paraId="41AE4A1E" w14:textId="77777777" w:rsidR="00BB17BE" w:rsidRDefault="004260B8" w:rsidP="00BB1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17BE">
        <w:rPr>
          <w:rFonts w:ascii="Times New Roman" w:hAnsi="Times New Roman" w:cs="Times New Roman"/>
          <w:sz w:val="28"/>
          <w:szCs w:val="28"/>
        </w:rPr>
        <w:t>. Опубликовать настоящее распоряжение в средствах массовой информации.</w:t>
      </w:r>
    </w:p>
    <w:p w14:paraId="565E3065" w14:textId="77777777" w:rsidR="00BB17BE" w:rsidRDefault="004260B8" w:rsidP="00BB1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17BE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14:paraId="7673882D" w14:textId="77777777" w:rsidR="00BB17BE" w:rsidRDefault="00BB17BE" w:rsidP="00BB17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об испо</w:t>
      </w:r>
      <w:r w:rsidR="00B44DF3">
        <w:rPr>
          <w:rFonts w:ascii="Times New Roman" w:hAnsi="Times New Roman" w:cs="Times New Roman"/>
          <w:sz w:val="28"/>
          <w:szCs w:val="28"/>
        </w:rPr>
        <w:t>лнении настоящего распоряжения предоставить в срок до 31.12.2025.</w:t>
      </w:r>
    </w:p>
    <w:p w14:paraId="493C1F5B" w14:textId="77777777" w:rsidR="00BB17BE" w:rsidRDefault="00BB17BE" w:rsidP="00C9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BCD63" w14:textId="77777777" w:rsidR="009B1150" w:rsidRDefault="009B1150" w:rsidP="00DC7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314F2" w14:textId="77777777" w:rsidR="00D06675" w:rsidRPr="00D06675" w:rsidRDefault="00D06675" w:rsidP="00D066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Исполняющий обязанности</w:t>
      </w:r>
    </w:p>
    <w:p w14:paraId="56577AC7" w14:textId="77777777" w:rsidR="00D06675" w:rsidRPr="00D06675" w:rsidRDefault="00D06675" w:rsidP="00D066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первого заместителя Главы </w:t>
      </w:r>
    </w:p>
    <w:p w14:paraId="750E0F96" w14:textId="77777777" w:rsidR="00D06675" w:rsidRPr="00D06675" w:rsidRDefault="00D06675" w:rsidP="00D066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города Твери                                                                    Д.Н. Арестов</w:t>
      </w:r>
    </w:p>
    <w:p w14:paraId="3778F1E4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5E4902B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C7BA16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DEAE55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76C67E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4DA34ED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22D2A2F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9B82EDA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9EA62F9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FE3B503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DA403A9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82D66DA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0CF87CC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4996557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BD19858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2CE245C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955C6B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AB47C5E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9141CF4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3A7B1C2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35B0F5C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768F284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02CB7B4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E9030B6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CA97210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B898F47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74A6ADD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CF2727B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C1EBC7D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231DF27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6E4AA98A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157132F" w14:textId="77777777" w:rsidR="002351DF" w:rsidRDefault="002351DF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4487DC3F" w14:textId="77777777" w:rsidR="00712FCB" w:rsidRDefault="00712FCB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2B19457D" w14:textId="77777777" w:rsidR="00D06675" w:rsidRDefault="00D06675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38B95C5" w14:textId="77777777" w:rsidR="00D06675" w:rsidRDefault="00D06675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CFD5360" w14:textId="77777777" w:rsidR="00D06675" w:rsidRDefault="00D06675" w:rsidP="00DC7D73">
      <w:pPr>
        <w:pStyle w:val="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3D74552E" w14:textId="77777777" w:rsidR="00A97109" w:rsidRPr="00A97109" w:rsidRDefault="00A97109" w:rsidP="00F5502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1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2F48E3E" w14:textId="77777777" w:rsidR="00A97109" w:rsidRPr="00A97109" w:rsidRDefault="00A97109" w:rsidP="00F5502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109">
        <w:rPr>
          <w:rFonts w:ascii="Times New Roman" w:hAnsi="Times New Roman" w:cs="Times New Roman"/>
          <w:sz w:val="28"/>
          <w:szCs w:val="28"/>
        </w:rPr>
        <w:t>УТВЕРЖДЕНЫ</w:t>
      </w:r>
    </w:p>
    <w:p w14:paraId="6B01B3C4" w14:textId="77777777" w:rsidR="00A97109" w:rsidRPr="00A97109" w:rsidRDefault="00B44DF3" w:rsidP="00F5502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14:paraId="3B5A5ED7" w14:textId="77777777" w:rsidR="00A97109" w:rsidRPr="00A97109" w:rsidRDefault="00A97109" w:rsidP="00F5502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109">
        <w:rPr>
          <w:rFonts w:ascii="Times New Roman" w:hAnsi="Times New Roman" w:cs="Times New Roman"/>
          <w:sz w:val="28"/>
          <w:szCs w:val="28"/>
        </w:rPr>
        <w:t>Администрации города Твери от</w:t>
      </w:r>
    </w:p>
    <w:p w14:paraId="14F522AB" w14:textId="412F1B5A" w:rsidR="00A97109" w:rsidRPr="00A97109" w:rsidRDefault="00A97109" w:rsidP="00F5502B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109">
        <w:rPr>
          <w:rFonts w:ascii="Times New Roman" w:hAnsi="Times New Roman" w:cs="Times New Roman"/>
          <w:sz w:val="28"/>
          <w:szCs w:val="28"/>
        </w:rPr>
        <w:t>«</w:t>
      </w:r>
      <w:r w:rsidR="003C3B2C">
        <w:rPr>
          <w:rFonts w:ascii="Times New Roman" w:hAnsi="Times New Roman" w:cs="Times New Roman"/>
          <w:sz w:val="28"/>
          <w:szCs w:val="28"/>
        </w:rPr>
        <w:t>26</w:t>
      </w:r>
      <w:r w:rsidRPr="00A97109">
        <w:rPr>
          <w:rFonts w:ascii="Times New Roman" w:hAnsi="Times New Roman" w:cs="Times New Roman"/>
          <w:sz w:val="28"/>
          <w:szCs w:val="28"/>
        </w:rPr>
        <w:t>»</w:t>
      </w:r>
      <w:r w:rsidR="003C3B2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9710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710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C3B2C">
        <w:rPr>
          <w:rFonts w:ascii="Times New Roman" w:hAnsi="Times New Roman" w:cs="Times New Roman"/>
          <w:sz w:val="28"/>
          <w:szCs w:val="28"/>
        </w:rPr>
        <w:t>1309</w:t>
      </w:r>
    </w:p>
    <w:p w14:paraId="1B3FB551" w14:textId="77777777" w:rsidR="00A97109" w:rsidRDefault="00A97109" w:rsidP="00A9710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BAAEE" w14:textId="77777777" w:rsidR="00281DE4" w:rsidRPr="00A97109" w:rsidRDefault="00281DE4" w:rsidP="00A97109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969BE" w14:textId="77777777" w:rsidR="00A97109" w:rsidRPr="00A97109" w:rsidRDefault="00A97109" w:rsidP="00A97109">
      <w:pPr>
        <w:pStyle w:val="a5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7109">
        <w:rPr>
          <w:rFonts w:ascii="Times New Roman" w:hAnsi="Times New Roman" w:cs="Times New Roman"/>
          <w:sz w:val="28"/>
          <w:szCs w:val="28"/>
        </w:rPr>
        <w:t>Нормативы состава сточных вод</w:t>
      </w:r>
    </w:p>
    <w:p w14:paraId="32DA6C79" w14:textId="77777777" w:rsidR="00A97109" w:rsidRPr="00A97109" w:rsidRDefault="00A97109" w:rsidP="00A97109">
      <w:pPr>
        <w:pStyle w:val="a5"/>
        <w:spacing w:after="0" w:line="240" w:lineRule="auto"/>
        <w:ind w:firstLine="6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"/>
        <w:gridCol w:w="3681"/>
        <w:gridCol w:w="5268"/>
      </w:tblGrid>
      <w:tr w:rsidR="00A97109" w:rsidRPr="00A97109" w14:paraId="5A207E9F" w14:textId="77777777" w:rsidTr="00182B57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3E9E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303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Наименование вещества (показателя)*</w:t>
            </w:r>
          </w:p>
          <w:p w14:paraId="33ED9C19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080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="00585A86">
              <w:rPr>
                <w:rFonts w:ascii="Times New Roman" w:hAnsi="Times New Roman" w:cs="Times New Roman"/>
                <w:sz w:val="28"/>
                <w:szCs w:val="28"/>
              </w:rPr>
              <w:t>норматива</w:t>
            </w:r>
            <w:r w:rsidR="00A51FFC">
              <w:rPr>
                <w:rFonts w:ascii="Times New Roman" w:hAnsi="Times New Roman" w:cs="Times New Roman"/>
                <w:sz w:val="28"/>
                <w:szCs w:val="28"/>
              </w:rPr>
              <w:t xml:space="preserve">, допустимого к сбросу сточных вод в централизованную систему водоотведения города Твери </w:t>
            </w:r>
          </w:p>
          <w:p w14:paraId="7BD94B08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(мг/дм</w:t>
            </w:r>
            <w:r w:rsidRPr="00A9710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7109" w:rsidRPr="00A97109" w14:paraId="0DBFDA97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866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A458" w14:textId="77777777" w:rsidR="00A97109" w:rsidRPr="00A97109" w:rsidRDefault="00025B9E" w:rsidP="006F4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БПК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="00A97109" w:rsidRPr="00A971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химическое потребление кислорода, полное</w:t>
            </w:r>
            <w:r w:rsidR="00A97109" w:rsidRPr="00A971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7BCA" w14:textId="77777777" w:rsidR="00A97109" w:rsidRPr="00A97109" w:rsidRDefault="00A97109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A51FF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A9710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51FFC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</w:tr>
      <w:tr w:rsidR="00A97109" w:rsidRPr="00A97109" w14:paraId="072F6A1F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D0B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96" w14:textId="77777777" w:rsidR="00A97109" w:rsidRPr="00340012" w:rsidRDefault="00025B9E" w:rsidP="00025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="0034001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биохимическое потребление кислорода, за   5 суток</w:t>
            </w:r>
            <w:r w:rsidR="003400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7C2C" w14:textId="77777777" w:rsidR="00A97109" w:rsidRPr="00A97109" w:rsidRDefault="00F5502B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286,73</w:t>
            </w:r>
          </w:p>
        </w:tc>
      </w:tr>
      <w:tr w:rsidR="00A97109" w:rsidRPr="00A97109" w14:paraId="365CAAEA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DB56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554C" w14:textId="77777777" w:rsidR="00A97109" w:rsidRPr="00A97109" w:rsidRDefault="00F5502B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Аммоний-ион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2365" w14:textId="77777777" w:rsidR="00A97109" w:rsidRPr="00A97109" w:rsidRDefault="00F5502B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17,96</w:t>
            </w:r>
          </w:p>
        </w:tc>
      </w:tr>
      <w:tr w:rsidR="00A97109" w:rsidRPr="00A97109" w14:paraId="48FDD94B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8F4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93C" w14:textId="77777777" w:rsidR="00A97109" w:rsidRPr="00A97109" w:rsidRDefault="00F5502B" w:rsidP="006F4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Фосфор фосфатов</w:t>
            </w:r>
            <w:r w:rsidR="00010F0D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5F1" w14:textId="77777777" w:rsidR="00A97109" w:rsidRPr="00A97109" w:rsidRDefault="0023427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2,99</w:t>
            </w:r>
          </w:p>
        </w:tc>
      </w:tr>
      <w:tr w:rsidR="00A97109" w:rsidRPr="00A97109" w14:paraId="465F3235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FBAB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EC4" w14:textId="77777777" w:rsidR="00A97109" w:rsidRPr="00A97109" w:rsidRDefault="0023427F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Медь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168" w14:textId="77777777" w:rsidR="00A97109" w:rsidRPr="00A97109" w:rsidRDefault="0023427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0,011</w:t>
            </w:r>
          </w:p>
        </w:tc>
      </w:tr>
      <w:tr w:rsidR="00A97109" w:rsidRPr="00A97109" w14:paraId="1783D538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369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9E9" w14:textId="77777777" w:rsidR="00A97109" w:rsidRPr="00A97109" w:rsidRDefault="0023427F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686" w14:textId="77777777" w:rsidR="00A97109" w:rsidRPr="00A97109" w:rsidRDefault="0023427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0,91</w:t>
            </w:r>
          </w:p>
        </w:tc>
      </w:tr>
      <w:tr w:rsidR="00A97109" w:rsidRPr="00A97109" w14:paraId="24EC4686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8436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E4E" w14:textId="77777777" w:rsidR="00A97109" w:rsidRPr="00A97109" w:rsidRDefault="0023427F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Цинк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5324" w14:textId="77777777" w:rsidR="00A97109" w:rsidRPr="00A97109" w:rsidRDefault="0023427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0,063</w:t>
            </w:r>
          </w:p>
        </w:tc>
      </w:tr>
      <w:tr w:rsidR="00A97109" w:rsidRPr="00A97109" w14:paraId="43F49105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03C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132" w14:textId="77777777" w:rsidR="00A97109" w:rsidRPr="00A97109" w:rsidRDefault="0023427F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Нефтепродукты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8C3B" w14:textId="77777777" w:rsidR="00A97109" w:rsidRPr="00A97109" w:rsidRDefault="0023427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A97109" w:rsidRPr="00A97109" w14:paraId="26FCDF4C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41A3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D55F" w14:textId="77777777" w:rsidR="00A97109" w:rsidRPr="00A97109" w:rsidRDefault="0023427F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АПАВ </w:t>
            </w:r>
            <w:r w:rsidR="005913E4">
              <w:rPr>
                <w:rFonts w:ascii="Times New Roman" w:hAnsi="Times New Roman" w:cs="Times New Roman"/>
                <w:sz w:val="28"/>
                <w:szCs w:val="28"/>
              </w:rPr>
              <w:t xml:space="preserve">(анионные поверхностно-активные вещества)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81C" w14:textId="77777777" w:rsidR="00A97109" w:rsidRPr="00A97109" w:rsidRDefault="0023427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</w:t>
            </w:r>
          </w:p>
        </w:tc>
      </w:tr>
      <w:tr w:rsidR="00A97109" w:rsidRPr="00A97109" w14:paraId="5B858F56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3821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3BCE" w14:textId="77777777" w:rsidR="00A97109" w:rsidRPr="00A97109" w:rsidRDefault="0023427F" w:rsidP="00A971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Взвешенные вещества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244D" w14:textId="77777777" w:rsidR="00A97109" w:rsidRPr="00A97109" w:rsidRDefault="004812F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186,91</w:t>
            </w:r>
          </w:p>
        </w:tc>
      </w:tr>
      <w:tr w:rsidR="00A97109" w:rsidRPr="00A97109" w14:paraId="0EC7F987" w14:textId="77777777" w:rsidTr="00340012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CFA1" w14:textId="77777777" w:rsidR="00A97109" w:rsidRPr="00A97109" w:rsidRDefault="00A97109" w:rsidP="00A97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10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0DA" w14:textId="77777777" w:rsidR="00A97109" w:rsidRPr="00A97109" w:rsidRDefault="004812FF" w:rsidP="005913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ХПК </w:t>
            </w:r>
            <w:r w:rsidR="005913E4">
              <w:rPr>
                <w:rFonts w:ascii="Times New Roman" w:hAnsi="Times New Roman" w:cs="Times New Roman"/>
                <w:sz w:val="28"/>
                <w:szCs w:val="28"/>
              </w:rPr>
              <w:t xml:space="preserve">(химическое потребление кислорода) 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254" w14:textId="77777777" w:rsidR="00A97109" w:rsidRPr="00A97109" w:rsidRDefault="004812FF" w:rsidP="00340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14:paraId="28BC7102" w14:textId="77777777" w:rsidR="00A97109" w:rsidRPr="00A97109" w:rsidRDefault="00F5502B" w:rsidP="00F550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7109" w:rsidRPr="00A97109">
        <w:rPr>
          <w:rFonts w:ascii="Times New Roman" w:hAnsi="Times New Roman" w:cs="Times New Roman"/>
          <w:sz w:val="28"/>
          <w:szCs w:val="28"/>
        </w:rPr>
        <w:t>*Термины и определения употребляются в настоящих нормативах состава сточных вод в значениях, определенных действующим законодательством Российской Федерации.</w:t>
      </w:r>
    </w:p>
    <w:p w14:paraId="60481FB5" w14:textId="77777777" w:rsidR="00F5502B" w:rsidRDefault="00010F0D" w:rsidP="00010F0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** Концентрация фосфора (</w:t>
      </w:r>
      <w:r w:rsidRPr="00A97109">
        <w:rPr>
          <w:rFonts w:ascii="Times New Roman" w:hAnsi="Times New Roman" w:cs="Times New Roman"/>
          <w:sz w:val="28"/>
          <w:szCs w:val="28"/>
        </w:rPr>
        <w:t>мг/дм</w:t>
      </w:r>
      <w:r w:rsidRPr="00A9710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71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рассчитывается умножением концентрации фосфат-ионов (</w:t>
      </w:r>
      <w:r w:rsidRPr="00A97109">
        <w:rPr>
          <w:rFonts w:ascii="Times New Roman" w:hAnsi="Times New Roman" w:cs="Times New Roman"/>
          <w:sz w:val="28"/>
          <w:szCs w:val="28"/>
        </w:rPr>
        <w:t>мг/дм</w:t>
      </w:r>
      <w:r w:rsidRPr="00A9710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971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коэффициент 0,326. </w:t>
      </w:r>
    </w:p>
    <w:p w14:paraId="49F5559E" w14:textId="77777777" w:rsidR="00010F0D" w:rsidRDefault="00010F0D" w:rsidP="00010F0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63E279B2" w14:textId="77777777" w:rsidR="00010F0D" w:rsidRDefault="00010F0D" w:rsidP="00010F0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02637FB4" w14:textId="77777777" w:rsidR="00F5502B" w:rsidRPr="00A97109" w:rsidRDefault="00F5502B" w:rsidP="00010F0D">
      <w:pPr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3E26CE4B" w14:textId="77777777" w:rsidR="00A0620A" w:rsidRDefault="00A0620A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C4EC09" w14:textId="77777777" w:rsidR="00B60A29" w:rsidRDefault="00B60A29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A00F7B" w14:textId="77777777" w:rsidR="00B60A29" w:rsidRDefault="00B60A29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7E9F0C" w14:textId="77777777" w:rsidR="00B60A29" w:rsidRDefault="00B60A29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A8867E" w14:textId="77777777" w:rsidR="00B60A29" w:rsidRDefault="00B60A29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C88A3" w14:textId="77777777" w:rsidR="00A0620A" w:rsidRDefault="00A0620A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52882B" w14:textId="77777777" w:rsidR="00A0620A" w:rsidRPr="00A97109" w:rsidRDefault="00A0620A" w:rsidP="00A971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0620A" w:rsidRPr="00A97109" w:rsidSect="001563B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D73"/>
    <w:rsid w:val="00010F0D"/>
    <w:rsid w:val="00025B9E"/>
    <w:rsid w:val="00026F90"/>
    <w:rsid w:val="000617CA"/>
    <w:rsid w:val="0006685C"/>
    <w:rsid w:val="000674B5"/>
    <w:rsid w:val="0009525A"/>
    <w:rsid w:val="000A14D8"/>
    <w:rsid w:val="000B1DF2"/>
    <w:rsid w:val="000E75B1"/>
    <w:rsid w:val="00146B3F"/>
    <w:rsid w:val="001563BD"/>
    <w:rsid w:val="00163300"/>
    <w:rsid w:val="00171922"/>
    <w:rsid w:val="001D0E8C"/>
    <w:rsid w:val="001D2048"/>
    <w:rsid w:val="001D6799"/>
    <w:rsid w:val="001E262C"/>
    <w:rsid w:val="0021618B"/>
    <w:rsid w:val="00220E22"/>
    <w:rsid w:val="0023427F"/>
    <w:rsid w:val="002351DF"/>
    <w:rsid w:val="00236787"/>
    <w:rsid w:val="00271C3F"/>
    <w:rsid w:val="00281DE4"/>
    <w:rsid w:val="002823F2"/>
    <w:rsid w:val="002A6B51"/>
    <w:rsid w:val="002C4443"/>
    <w:rsid w:val="002D1CA9"/>
    <w:rsid w:val="002D73FC"/>
    <w:rsid w:val="002E000E"/>
    <w:rsid w:val="002F6ED7"/>
    <w:rsid w:val="00333F03"/>
    <w:rsid w:val="00340012"/>
    <w:rsid w:val="00362082"/>
    <w:rsid w:val="00365950"/>
    <w:rsid w:val="00382C62"/>
    <w:rsid w:val="003C1F65"/>
    <w:rsid w:val="003C3B2C"/>
    <w:rsid w:val="003E1241"/>
    <w:rsid w:val="0040606D"/>
    <w:rsid w:val="00417F3B"/>
    <w:rsid w:val="004260B8"/>
    <w:rsid w:val="00466945"/>
    <w:rsid w:val="00477302"/>
    <w:rsid w:val="004812FF"/>
    <w:rsid w:val="00484E57"/>
    <w:rsid w:val="004B0834"/>
    <w:rsid w:val="004B0A27"/>
    <w:rsid w:val="004D2812"/>
    <w:rsid w:val="00500215"/>
    <w:rsid w:val="0054411C"/>
    <w:rsid w:val="00575DD2"/>
    <w:rsid w:val="00585A86"/>
    <w:rsid w:val="005913E4"/>
    <w:rsid w:val="006036B9"/>
    <w:rsid w:val="00616DDC"/>
    <w:rsid w:val="00640D85"/>
    <w:rsid w:val="00652D59"/>
    <w:rsid w:val="00653F4C"/>
    <w:rsid w:val="00656A1E"/>
    <w:rsid w:val="00664A16"/>
    <w:rsid w:val="0067528C"/>
    <w:rsid w:val="00681B01"/>
    <w:rsid w:val="0069172F"/>
    <w:rsid w:val="006B11F1"/>
    <w:rsid w:val="006B5182"/>
    <w:rsid w:val="006D5935"/>
    <w:rsid w:val="006F4074"/>
    <w:rsid w:val="0070647B"/>
    <w:rsid w:val="00712FCB"/>
    <w:rsid w:val="00726027"/>
    <w:rsid w:val="00731728"/>
    <w:rsid w:val="00790AE1"/>
    <w:rsid w:val="007A7BC6"/>
    <w:rsid w:val="007C6D7A"/>
    <w:rsid w:val="007D5CCB"/>
    <w:rsid w:val="007E3623"/>
    <w:rsid w:val="00817C2D"/>
    <w:rsid w:val="008512AB"/>
    <w:rsid w:val="00880081"/>
    <w:rsid w:val="008B5EAB"/>
    <w:rsid w:val="008C206C"/>
    <w:rsid w:val="008C27B3"/>
    <w:rsid w:val="008E0765"/>
    <w:rsid w:val="009329E4"/>
    <w:rsid w:val="00932A34"/>
    <w:rsid w:val="00933A17"/>
    <w:rsid w:val="00946B97"/>
    <w:rsid w:val="00995557"/>
    <w:rsid w:val="009A2739"/>
    <w:rsid w:val="009B1150"/>
    <w:rsid w:val="00A0620A"/>
    <w:rsid w:val="00A51FFC"/>
    <w:rsid w:val="00A9280E"/>
    <w:rsid w:val="00A96769"/>
    <w:rsid w:val="00A96F1F"/>
    <w:rsid w:val="00A97109"/>
    <w:rsid w:val="00AD0338"/>
    <w:rsid w:val="00B22598"/>
    <w:rsid w:val="00B35814"/>
    <w:rsid w:val="00B44DF3"/>
    <w:rsid w:val="00B60A29"/>
    <w:rsid w:val="00B77E8C"/>
    <w:rsid w:val="00BB17BE"/>
    <w:rsid w:val="00BF0B0B"/>
    <w:rsid w:val="00C26554"/>
    <w:rsid w:val="00C35003"/>
    <w:rsid w:val="00C80ADB"/>
    <w:rsid w:val="00C82C5F"/>
    <w:rsid w:val="00C868F9"/>
    <w:rsid w:val="00C872B5"/>
    <w:rsid w:val="00C959F3"/>
    <w:rsid w:val="00C9646B"/>
    <w:rsid w:val="00CA37E7"/>
    <w:rsid w:val="00CA7432"/>
    <w:rsid w:val="00CC74E2"/>
    <w:rsid w:val="00CF4ED4"/>
    <w:rsid w:val="00CF7D85"/>
    <w:rsid w:val="00D06675"/>
    <w:rsid w:val="00D65D49"/>
    <w:rsid w:val="00DA6968"/>
    <w:rsid w:val="00DC3031"/>
    <w:rsid w:val="00DC7D73"/>
    <w:rsid w:val="00DD2E3A"/>
    <w:rsid w:val="00DE7BEF"/>
    <w:rsid w:val="00E117A0"/>
    <w:rsid w:val="00E12917"/>
    <w:rsid w:val="00E2180D"/>
    <w:rsid w:val="00EB1DE6"/>
    <w:rsid w:val="00ED59C7"/>
    <w:rsid w:val="00EE132F"/>
    <w:rsid w:val="00EF684A"/>
    <w:rsid w:val="00F05014"/>
    <w:rsid w:val="00F11F67"/>
    <w:rsid w:val="00F2135F"/>
    <w:rsid w:val="00F24ACC"/>
    <w:rsid w:val="00F32B09"/>
    <w:rsid w:val="00F47566"/>
    <w:rsid w:val="00F54915"/>
    <w:rsid w:val="00F5502B"/>
    <w:rsid w:val="00F56FC8"/>
    <w:rsid w:val="00F6278C"/>
    <w:rsid w:val="00F62D1D"/>
    <w:rsid w:val="00F765E7"/>
    <w:rsid w:val="00FC0B09"/>
    <w:rsid w:val="00FC0F41"/>
    <w:rsid w:val="00FC1165"/>
    <w:rsid w:val="00FC45BD"/>
    <w:rsid w:val="00FD7460"/>
    <w:rsid w:val="00FE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B8E0"/>
  <w15:docId w15:val="{DFD0E705-FBEF-4DCF-823E-93937782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C7D73"/>
    <w:pPr>
      <w:ind w:left="720"/>
    </w:pPr>
    <w:rPr>
      <w:rFonts w:ascii="Calibri" w:eastAsia="Times New Roman" w:hAnsi="Calibri" w:cs="Times New Roman"/>
      <w:lang w:eastAsia="en-US"/>
    </w:rPr>
  </w:style>
  <w:style w:type="paragraph" w:styleId="a3">
    <w:name w:val="Normal (Web)"/>
    <w:basedOn w:val="a"/>
    <w:uiPriority w:val="99"/>
    <w:unhideWhenUsed/>
    <w:rsid w:val="00EF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D204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1D2048"/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1D2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A971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97109"/>
  </w:style>
  <w:style w:type="paragraph" w:customStyle="1" w:styleId="ConsPlusNormal">
    <w:name w:val="ConsPlusNormal"/>
    <w:rsid w:val="00A971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F5491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D066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FBFD417DB15454532EAF368C28B7DF51C3853079B808DB9B29BA5CC222BBB468C6A55BBCE0F346AA0478TD5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Лизоркин</dc:creator>
  <cp:keywords/>
  <dc:description/>
  <cp:lastModifiedBy>Кузнецов Андрей Игоревич</cp:lastModifiedBy>
  <cp:revision>3</cp:revision>
  <cp:lastPrinted>2025-11-25T12:46:00Z</cp:lastPrinted>
  <dcterms:created xsi:type="dcterms:W3CDTF">2025-11-26T13:57:00Z</dcterms:created>
  <dcterms:modified xsi:type="dcterms:W3CDTF">2025-11-26T14:10:00Z</dcterms:modified>
</cp:coreProperties>
</file>